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97" w:rsidRPr="009A5DFD" w:rsidRDefault="009A5DFD" w:rsidP="009A5DFD">
      <w:pPr>
        <w:jc w:val="left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  <w:r w:rsidRPr="009A5DFD">
        <w:rPr>
          <w:rFonts w:ascii="HG丸ｺﾞｼｯｸM-PRO" w:eastAsia="HG丸ｺﾞｼｯｸM-PRO" w:hAnsi="HG丸ｺﾞｼｯｸM-PRO" w:hint="eastAsia"/>
          <w:sz w:val="32"/>
        </w:rPr>
        <w:t xml:space="preserve">令和４年度　宮特研　発達専　第１回研究協議会　</w:t>
      </w:r>
      <w:r>
        <w:rPr>
          <w:rFonts w:ascii="HG丸ｺﾞｼｯｸM-PRO" w:eastAsia="HG丸ｺﾞｼｯｸM-PRO" w:hAnsi="HG丸ｺﾞｼｯｸM-PRO" w:hint="eastAsia"/>
          <w:sz w:val="32"/>
        </w:rPr>
        <w:t>分科会</w:t>
      </w:r>
      <w:r w:rsidRPr="009A5DFD">
        <w:rPr>
          <w:rFonts w:ascii="HG丸ｺﾞｼｯｸM-PRO" w:eastAsia="HG丸ｺﾞｼｯｸM-PRO" w:hAnsi="HG丸ｺﾞｼｯｸM-PRO" w:hint="eastAsia"/>
          <w:sz w:val="32"/>
        </w:rPr>
        <w:t>記録</w:t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1539"/>
        <w:gridCol w:w="979"/>
        <w:gridCol w:w="6838"/>
      </w:tblGrid>
      <w:tr w:rsidR="009A5DFD" w:rsidTr="004606E5">
        <w:trPr>
          <w:trHeight w:val="822"/>
        </w:trPr>
        <w:tc>
          <w:tcPr>
            <w:tcW w:w="1559" w:type="dxa"/>
            <w:vAlign w:val="center"/>
          </w:tcPr>
          <w:p w:rsidR="009A5DFD" w:rsidRPr="004606E5" w:rsidRDefault="009A5DFD" w:rsidP="009A5DF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606E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第○分科会</w:t>
            </w:r>
          </w:p>
        </w:tc>
        <w:tc>
          <w:tcPr>
            <w:tcW w:w="7797" w:type="dxa"/>
            <w:gridSpan w:val="2"/>
            <w:vAlign w:val="center"/>
          </w:tcPr>
          <w:p w:rsidR="009A5DFD" w:rsidRPr="004606E5" w:rsidRDefault="009A5DFD" w:rsidP="009A5D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606E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○○○・・・・・</w:t>
            </w:r>
          </w:p>
        </w:tc>
      </w:tr>
      <w:tr w:rsidR="009A5DFD" w:rsidTr="00773849">
        <w:trPr>
          <w:trHeight w:val="8780"/>
        </w:trPr>
        <w:tc>
          <w:tcPr>
            <w:tcW w:w="1559" w:type="dxa"/>
          </w:tcPr>
          <w:p w:rsidR="009A5DFD" w:rsidRPr="009A5DFD" w:rsidRDefault="009A5D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研修内容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:rsidR="004606E5" w:rsidRPr="009A5DFD" w:rsidRDefault="004606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3:20</w:t>
            </w:r>
          </w:p>
        </w:tc>
        <w:tc>
          <w:tcPr>
            <w:tcW w:w="6946" w:type="dxa"/>
            <w:tcBorders>
              <w:left w:val="dotted" w:sz="4" w:space="0" w:color="auto"/>
            </w:tcBorders>
          </w:tcPr>
          <w:p w:rsidR="009A5DFD" w:rsidRPr="009A5DFD" w:rsidRDefault="009A5D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5DFD" w:rsidTr="004606E5">
        <w:trPr>
          <w:trHeight w:val="2262"/>
        </w:trPr>
        <w:tc>
          <w:tcPr>
            <w:tcW w:w="1559" w:type="dxa"/>
          </w:tcPr>
          <w:p w:rsidR="009A5DFD" w:rsidRDefault="009A5D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参加者の声</w:t>
            </w:r>
          </w:p>
          <w:p w:rsidR="009A5DFD" w:rsidRPr="009A5DFD" w:rsidRDefault="009A5D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感想等</w:t>
            </w:r>
          </w:p>
        </w:tc>
        <w:tc>
          <w:tcPr>
            <w:tcW w:w="7797" w:type="dxa"/>
            <w:gridSpan w:val="2"/>
          </w:tcPr>
          <w:p w:rsidR="009A5DFD" w:rsidRPr="009A5DFD" w:rsidRDefault="009A5D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A5DFD" w:rsidRDefault="009A5DFD"/>
    <w:p w:rsidR="009A5DFD" w:rsidRDefault="009A5DFD"/>
    <w:p w:rsidR="009A5DFD" w:rsidRDefault="009A5DFD"/>
    <w:p w:rsidR="009A5DFD" w:rsidRPr="009A5DFD" w:rsidRDefault="009A5DFD" w:rsidP="009A5DFD">
      <w:pPr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137161</wp:posOffset>
                </wp:positionH>
                <wp:positionV relativeFrom="paragraph">
                  <wp:posOffset>-443230</wp:posOffset>
                </wp:positionV>
                <wp:extent cx="9906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DFD" w:rsidRPr="009A5DFD" w:rsidRDefault="009A5DFD" w:rsidP="009A5D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9A5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0.8pt;margin-top:-34.9pt;width:7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YAogIAAIEFAAAOAAAAZHJzL2Uyb0RvYy54bWysVM1uEzEQviPxDpbvdDchLSTqpgqtgpCq&#10;NqJFPTteO7uS12NsJ7vhPegDwJkz4sDjUIm3YOzdbKO24oDIwZnZmfnmf45PmkqRjbCuBJ3RwUFK&#10;idAc8lKvMvrhev7iNSXOM50zBVpkdCscPZk+f3Zcm4kYQgEqF5YgiHaT2mS08N5MksTxQlTMHYAR&#10;GoUSbMU8snaV5JbViF6pZJimR0kNNjcWuHAOv561QjqN+FIK7i+ldMITlVGMzcfXxncZ3mR6zCYr&#10;y0xR8i4M9g9RVKzU6LSHOmOekbUtH0FVJbfgQPoDDlUCUpZcxBwwm0H6IJurghkRc8HiONOXyf0/&#10;WH6xWVhS5tg7SjSrsEV3377e3f749fNL8vvz95Yig1Co2rgJ6l+Zhe04h2TIupG2Cv+YD2licbd9&#10;cUXjCceP43F6lGILOIpG48OXSCNKcm9srPNvBVQkEBm12LtYUrY5d75V3akEXw5Umc9LpSJjV8tT&#10;ZcmGhT6nb9L5Dn1PLQkJtCFHym+VCMZKvxcSa4BBDqPHOH2ix2OcC+0HrahguWjdHKb463LoLWJG&#10;ETAgSwyvx+4AwmQ/xm7z6/SDqYjD2xunfwusNe4tomfQvjeuSg32KQCFWXWeW30Mf680gfTNskGV&#10;QC4h3+KwWGi3yBk+L7FV58z5BbO4NthdPAX+Eh+poM4odBQlBdhPT30P+jjNKKWkxjXMqPu4ZlZQ&#10;ot5pnPPxYDQKexuZ0eGrITJ2X7Lcl+h1dQo4ATjLGF0kg75XO1JaqG7wYsyCVxQxzdF3Rrm3O+bU&#10;t+cBbw4Xs1lUw101zJ/rK8MDeChwGMXr5oZZ082rx0G/gN3KssmDsW11g6WG2dqDLONM39e1Kz3u&#10;eZyh7iaFQ7LPR637yzn9AwAA//8DAFBLAwQUAAYACAAAACEAnBlcI9sAAAAIAQAADwAAAGRycy9k&#10;b3ducmV2LnhtbEyPwU6DQBCG7ya+w2ZMvLVLiaGVMjRNjRcvRtT7FqaAsjvIboG+vdOTHmfmyz/f&#10;n+1m26mRBt+yQ1gtI1DkSq5aVyN8vD8vNqB8MK4yHTtCuJCHXX57k5m04sm90ViEWkmI86lBaELo&#10;U6192ZA1fsk9ObmdeLAmyDjUuhrMJOG203EUJdqa1smHxvR0aKj8Ls4WYfri8kfTw2vEL4eRP/fF&#10;09xfEO/v5v0WVKA5/MFw1Rd1yMXpyGdXedUhxKtESIRF8igVrsB6LZsjwiYGnWf6f4H8FwAA//8D&#10;AFBLAQItABQABgAIAAAAIQC2gziS/gAAAOEBAAATAAAAAAAAAAAAAAAAAAAAAABbQ29udGVudF9U&#10;eXBlc10ueG1sUEsBAi0AFAAGAAgAAAAhADj9If/WAAAAlAEAAAsAAAAAAAAAAAAAAAAALwEAAF9y&#10;ZWxzLy5yZWxzUEsBAi0AFAAGAAgAAAAhAHMXpgCiAgAAgQUAAA4AAAAAAAAAAAAAAAAALgIAAGRy&#10;cy9lMm9Eb2MueG1sUEsBAi0AFAAGAAgAAAAhAJwZXCPbAAAACAEAAA8AAAAAAAAAAAAAAAAA/AQA&#10;AGRycy9kb3ducmV2LnhtbFBLBQYAAAAABAAEAPMAAAAEBgAAAAA=&#10;" fillcolor="#00b0f0" strokecolor="#1f3763 [1604]" strokeweight="1pt">
                <v:textbox>
                  <w:txbxContent>
                    <w:p w:rsidR="009A5DFD" w:rsidRPr="009A5DFD" w:rsidRDefault="009A5DFD" w:rsidP="009A5D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9A5DF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9A5DFD">
        <w:rPr>
          <w:rFonts w:ascii="HG丸ｺﾞｼｯｸM-PRO" w:eastAsia="HG丸ｺﾞｼｯｸM-PRO" w:hAnsi="HG丸ｺﾞｼｯｸM-PRO" w:hint="eastAsia"/>
          <w:sz w:val="32"/>
        </w:rPr>
        <w:t xml:space="preserve">令和４年度　宮特研　発達専　第１回研究協議会　</w:t>
      </w:r>
      <w:r>
        <w:rPr>
          <w:rFonts w:ascii="HG丸ｺﾞｼｯｸM-PRO" w:eastAsia="HG丸ｺﾞｼｯｸM-PRO" w:hAnsi="HG丸ｺﾞｼｯｸM-PRO" w:hint="eastAsia"/>
          <w:sz w:val="32"/>
        </w:rPr>
        <w:t>分科会</w:t>
      </w:r>
      <w:r w:rsidRPr="009A5DFD">
        <w:rPr>
          <w:rFonts w:ascii="HG丸ｺﾞｼｯｸM-PRO" w:eastAsia="HG丸ｺﾞｼｯｸM-PRO" w:hAnsi="HG丸ｺﾞｼｯｸM-PRO" w:hint="eastAsia"/>
          <w:sz w:val="32"/>
        </w:rPr>
        <w:t>記録</w:t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1538"/>
        <w:gridCol w:w="979"/>
        <w:gridCol w:w="6839"/>
      </w:tblGrid>
      <w:tr w:rsidR="009A5DFD" w:rsidTr="004606E5">
        <w:trPr>
          <w:trHeight w:val="822"/>
        </w:trPr>
        <w:tc>
          <w:tcPr>
            <w:tcW w:w="1559" w:type="dxa"/>
            <w:vAlign w:val="center"/>
          </w:tcPr>
          <w:p w:rsidR="009A5DFD" w:rsidRPr="004606E5" w:rsidRDefault="009A5DFD" w:rsidP="00B82B2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606E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第１分科会</w:t>
            </w:r>
          </w:p>
        </w:tc>
        <w:tc>
          <w:tcPr>
            <w:tcW w:w="7797" w:type="dxa"/>
            <w:gridSpan w:val="2"/>
            <w:vAlign w:val="center"/>
          </w:tcPr>
          <w:p w:rsidR="009A5DFD" w:rsidRPr="004606E5" w:rsidRDefault="009A5DFD" w:rsidP="00B82B2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606E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コミュニケーションに課題のある児童への支援</w:t>
            </w:r>
          </w:p>
        </w:tc>
      </w:tr>
      <w:tr w:rsidR="009A5DFD" w:rsidTr="004606E5">
        <w:trPr>
          <w:trHeight w:val="8639"/>
        </w:trPr>
        <w:tc>
          <w:tcPr>
            <w:tcW w:w="1559" w:type="dxa"/>
          </w:tcPr>
          <w:p w:rsidR="009A5DFD" w:rsidRPr="009A5DFD" w:rsidRDefault="009A5DFD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研修内容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:rsidR="009A5DFD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3:20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3:30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4:10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4:20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606E5" w:rsidRDefault="004606E5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Pr="009A5DFD" w:rsidRDefault="004606E5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5:00</w:t>
            </w:r>
          </w:p>
        </w:tc>
        <w:tc>
          <w:tcPr>
            <w:tcW w:w="6946" w:type="dxa"/>
            <w:tcBorders>
              <w:left w:val="dotted" w:sz="4" w:space="0" w:color="auto"/>
            </w:tcBorders>
          </w:tcPr>
          <w:p w:rsidR="009A5DFD" w:rsidRDefault="009A5DFD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第１分科会の進め方について（進行）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41275</wp:posOffset>
                      </wp:positionV>
                      <wp:extent cx="1781175" cy="11906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190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949" w:rsidRPr="000E5949" w:rsidRDefault="000E5949" w:rsidP="000E594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</w:pPr>
                                  <w:r w:rsidRPr="000E59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 w:rsidRPr="000E59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184.3pt;margin-top:3.25pt;width:140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8LlQIAAFYFAAAOAAAAZHJzL2Uyb0RvYy54bWysVM1O3DAQvlfqO1i+l/yI5WdFFq1AVJUQ&#10;oELF2evYJJL/ans32b5H+wDl3HPVQx+nSH2Lju1sFgHqoWoOztgz83lm/M0cHfdSoBWzrtWqwsVO&#10;jhFTVNetuqvwh5uzNwcYOU9UTYRWrMJr5vDx7PWro85MWakbLWpmEYAoN+1MhRvvzTTLHG2YJG5H&#10;G6ZAybWVxMPW3mW1JR2gS5GVeb6XddrWxmrKnIPT06TEs4jPOaP+knPHPBIVhth8XG1cF2HNZkdk&#10;emeJaVo6hEH+IQpJWgWXjlCnxBO0tO0zKNlSq53mfodqmWnOW8piDpBNkT/J5rohhsVcoDjOjGVy&#10;/w+WXqyuLGrrCpcYKSLhiR6+3T98+fHr59fs9+fvSUJlKFRn3BTsr82VHXYOxJB1z60Mf8gH9bG4&#10;67G4rPeIwmGxf1AU+xOMKOiK4jDfKycBNdu6G+v8W6YlCkKFLbxeLCpZnTufTDcm4BfCSQFEya8F&#10;CzEI9Z5xyAiuLKN35BI7ERatCLCAUMqUL5KqITVLx5McviGe0SNGFwEDMm+FGLEHgMDT59gp1sE+&#10;uLJIxdE5/1tgyXn0iDdr5Udn2SptXwIQkNVwc7LfFCmVJlTJ94s+vna0DCcLXa+BAVan1nCGnrVQ&#10;/XPi/BWx0AvQNdDf/hIWLnRXYT1IGDXafnrpPNgDRUGLUQe9VWH3cUksw0i8U0Dew2J3NzRj3OxO&#10;9kvY2MeaxWONWsoTDQ9XwCQxNIrB3ouNyK2WtzAG5uFWUBFF4e4KU283mxOfeh4GCWXzeTSDBjTE&#10;n6trQwN4qHNg101/S6wZKOiBvRd604dk+oSJyTZ4Kj1fes3bSNNtXYcXgOaNVBoGTZgOj/fRajsO&#10;Z38AAAD//wMAUEsDBBQABgAIAAAAIQCutRD13AAAAAkBAAAPAAAAZHJzL2Rvd25yZXYueG1sTI9B&#10;TsMwEEX3SNzBGiR21AkU04Y4FarEBolFCweYxkMcGttR7DTJ7RlWsBz9p//flLvZdeJCQ2yD15Cv&#10;MhDk62Ba32j4/Hi924CICb3BLnjSsFCEXXV9VWJhwuQPdDmmRnCJjwVqsCn1hZSxtuQwrkJPnrOv&#10;MDhMfA6NNANOXO46eZ9lSjpsPS9Y7GlvqT4fR8cjSIclf5r253c7v7XULd80Llrf3swvzyASzekP&#10;hl99VoeKnU5h9CaKTsOD2ihGNahHEJyr9TYHcWJwu85AVqX8/0H1AwAA//8DAFBLAQItABQABgAI&#10;AAAAIQC2gziS/gAAAOEBAAATAAAAAAAAAAAAAAAAAAAAAABbQ29udGVudF9UeXBlc10ueG1sUEsB&#10;Ai0AFAAGAAgAAAAhADj9If/WAAAAlAEAAAsAAAAAAAAAAAAAAAAALwEAAF9yZWxzLy5yZWxzUEsB&#10;Ai0AFAAGAAgAAAAhAA5ZfwuVAgAAVgUAAA4AAAAAAAAAAAAAAAAALgIAAGRycy9lMm9Eb2MueG1s&#10;UEsBAi0AFAAGAAgAAAAhAK61EPXcAAAACQEAAA8AAAAAAAAAAAAAAAAA7wQAAGRycy9kb3ducmV2&#10;LnhtbFBLBQYAAAAABAAEAPMAAAD4BQAAAAA=&#10;" fillcolor="#4472c4 [3204]" strokecolor="#1f3763 [1604]" strokeweight="1pt">
                      <v:textbox>
                        <w:txbxContent>
                          <w:p w:rsidR="000E5949" w:rsidRPr="000E5949" w:rsidRDefault="000E5949" w:rsidP="000E59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E59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0E59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前半：講話（４０分）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休憩：１０分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後半：質疑応答（４０分）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【講話】</w:t>
            </w:r>
          </w:p>
          <w:p w:rsidR="000E5949" w:rsidRDefault="000E5949" w:rsidP="000E594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仙台市教育委員会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特別支援教育課指導主事　丹野　尚　先生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「○○について」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</w:t>
            </w:r>
            <w:r w:rsidR="004606E5">
              <w:rPr>
                <w:rFonts w:ascii="HG丸ｺﾞｼｯｸM-PRO" w:eastAsia="HG丸ｺﾞｼｯｸM-PRO" w:hAnsi="HG丸ｺﾞｼｯｸM-PRO" w:hint="eastAsia"/>
                <w:sz w:val="24"/>
              </w:rPr>
              <w:t>（講話内容の概要　※箇条書き可）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休憩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質疑応答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・○○について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⇒◆◆◆・・・・</w:t>
            </w:r>
          </w:p>
          <w:p w:rsidR="000E5949" w:rsidRDefault="004606E5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B7C945" wp14:editId="2CB12533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222250</wp:posOffset>
                      </wp:positionV>
                      <wp:extent cx="1543050" cy="10668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06E5" w:rsidRPr="000E5949" w:rsidRDefault="004606E5" w:rsidP="004606E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</w:pPr>
                                  <w:r w:rsidRPr="000E59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 w:rsidRPr="000E59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7C945" id="正方形/長方形 3" o:spid="_x0000_s1028" style="position:absolute;left:0;text-align:left;margin-left:208.55pt;margin-top:17.5pt;width:121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ncnwIAAC8FAAAOAAAAZHJzL2Uyb0RvYy54bWysVM1u2zAMvg/YOwi6r3ZSp+2MOkWQosOA&#10;og3QDj0zshwb0N8kJXb3HtsDbOedhx32OCuwtxglO03/TsN8kEmR4id+JHV80klBNty6RquCjvZS&#10;SrhiumzUqqAfrs/eHFHiPKgShFa8oLfc0ZPp61fHrcn5WNdalNwSDKJc3pqC1t6bPEkcq7kEt6cN&#10;V2istJXgUbWrpLTQYnQpknGaHiSttqWxmnHncPe0N9JpjF9VnPnLqnLcE1FQvJuPq43rMqzJ9Bjy&#10;lQVTN2y4BvzDLSQ0CkHvQ52CB7K2zbNQsmFWO135PaZloquqYTzmgNmM0ifZXNVgeMwFyXHmnib3&#10;/8Kyi83CkqYs6D4lCiSW6O77t7svP3//+pr8+fyjl8h+IKo1Lkf/K7Owg+ZQDFl3lZXhj/mQLpJ7&#10;e08u7zxhuDmaZPvpBGvA0DZKDw6O0kh/sjturPPvuJYkCAW1WL1IKmzOnUdIdN26BDSnRVOeNUJE&#10;xa6Wc2HJBrDSWXY4nmfhznjkkZtQpEX48SGCEwbYcZUAj6I0yIFTK0pArLCVmbcR+9Fp9wJIBK+h&#10;5D30JMVvi9y7P79FyOIUXN0fiRDhCOSy8TgOopEFRXp2kYQKVh4beuAiVKPnP0i+W3axjOMQKOws&#10;dXmLpbW673ln2FmDsOfg/AIsNjkSgIPrL3GphEZW9CBRUmv76aX94I+9h1ZKWhwaZOzjGiynRLxX&#10;2JVvR1kWpiwq2eRwjIp9aFk+tKi1nGus1gifCMOiGPy92IqV1fIG53sWUNEEiiF2X5tBmft+mPGF&#10;YHw2i244WQb8uboyLAQPzAXCr7sbsGboLY9teaG3Awb5kxbrfcNJpWdrr6sm9t+OV6xpUHAqY3WH&#10;FySM/UM9eu3euelfAAAA//8DAFBLAwQUAAYACAAAACEARZUbGOAAAAAKAQAADwAAAGRycy9kb3du&#10;cmV2LnhtbEyPwU7DMAyG70i8Q2QkbizpxgoqdSc0xGFCYmLlAbImtN0apzTZWnh6zAmOtj/9/v58&#10;NblOnO0QWk8IyUyBsFR501KN8F4+39yDCFGT0Z0ni/BlA6yKy4tcZ8aP9GbPu1gLDqGQaYQmxj6T&#10;MlSNdTrMfG+Jbx9+cDryONTSDHrkcNfJuVKpdLol/tDo3q4bWx13J4dQH8rDsV9Tutk+LV9eP7dl&#10;vRm/Ea+vpscHENFO8Q+GX31Wh4Kd9v5EJogO4Ta5SxhFWCy5EwNpqnixR5irhQJZ5PJ/heIHAAD/&#10;/wMAUEsBAi0AFAAGAAgAAAAhALaDOJL+AAAA4QEAABMAAAAAAAAAAAAAAAAAAAAAAFtDb250ZW50&#10;X1R5cGVzXS54bWxQSwECLQAUAAYACAAAACEAOP0h/9YAAACUAQAACwAAAAAAAAAAAAAAAAAvAQAA&#10;X3JlbHMvLnJlbHNQSwECLQAUAAYACAAAACEAgqCp3J8CAAAvBQAADgAAAAAAAAAAAAAAAAAuAgAA&#10;ZHJzL2Uyb0RvYy54bWxQSwECLQAUAAYACAAAACEARZUbGOAAAAAKAQAADwAAAAAAAAAAAAAAAAD5&#10;BAAAZHJzL2Rvd25yZXYueG1sUEsFBgAAAAAEAAQA8wAAAAYGAAAAAA==&#10;" fillcolor="#4472c4" strokecolor="#2f528f" strokeweight="1pt">
                      <v:textbox>
                        <w:txbxContent>
                          <w:p w:rsidR="004606E5" w:rsidRPr="000E5949" w:rsidRDefault="004606E5" w:rsidP="004606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E59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0E59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5949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:rsidR="004606E5" w:rsidRDefault="004606E5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606E5" w:rsidRPr="009A5DFD" w:rsidRDefault="004606E5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閉会</w:t>
            </w:r>
          </w:p>
        </w:tc>
      </w:tr>
      <w:tr w:rsidR="009A5DFD" w:rsidTr="004606E5">
        <w:trPr>
          <w:trHeight w:val="2262"/>
        </w:trPr>
        <w:tc>
          <w:tcPr>
            <w:tcW w:w="1559" w:type="dxa"/>
          </w:tcPr>
          <w:p w:rsidR="009A5DFD" w:rsidRDefault="009A5DFD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参加者の声</w:t>
            </w:r>
          </w:p>
          <w:p w:rsidR="009A5DFD" w:rsidRPr="009A5DFD" w:rsidRDefault="009A5DFD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感想等</w:t>
            </w:r>
          </w:p>
        </w:tc>
        <w:tc>
          <w:tcPr>
            <w:tcW w:w="7797" w:type="dxa"/>
            <w:gridSpan w:val="2"/>
          </w:tcPr>
          <w:p w:rsidR="009A5DFD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○肯定的な意見</w:t>
            </w:r>
          </w:p>
          <w:p w:rsidR="000E5949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  <w:p w:rsidR="004606E5" w:rsidRDefault="004606E5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  <w:p w:rsidR="000E5949" w:rsidRPr="009A5DFD" w:rsidRDefault="000E5949" w:rsidP="00B82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●次年度への課題等々</w:t>
            </w:r>
          </w:p>
        </w:tc>
      </w:tr>
    </w:tbl>
    <w:p w:rsidR="009A5DFD" w:rsidRDefault="0006695C" w:rsidP="009A5D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5924550" cy="8858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95C" w:rsidRDefault="0006695C" w:rsidP="0006695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66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完成した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データは、発達専のG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に送ってください。</w:t>
                            </w:r>
                          </w:p>
                          <w:p w:rsidR="0006695C" w:rsidRPr="0006695C" w:rsidRDefault="0006695C" w:rsidP="0006695C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669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＜発達専G</w:t>
                            </w:r>
                            <w:r w:rsidRPr="000669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mail</w:t>
                            </w:r>
                            <w:r w:rsidRPr="000669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アドレス＞　s</w:t>
                            </w:r>
                            <w:r w:rsidRPr="000669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endaishi.hattatsu@gmail.com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9" style="position:absolute;left:0;text-align:left;margin-left:0;margin-top:4.7pt;width:466.5pt;height:69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rb1QIAADUGAAAOAAAAZHJzL2Uyb0RvYy54bWysVN1u0zAUvkfiHSzfs7Qhga5aOlWbhpAG&#10;m9jQrl3HaSL5D9ttWt4DHgCuuUZc8DhM4i04tpOs+9GQEDeJz/853/k5ONwIjtbM2EbJAo/3Rhgx&#10;SVXZyGWB31+ePJtgZB2RJeFKsgJvmcWHs6dPDlo9ZamqFS+ZQeBE2mmrC1w7p6dJYmnNBLF7SjMJ&#10;wkoZQRyQZpmUhrTgXfAkHY1eJK0ypTaKMmuBexyFeBb8VxWj7qyqLHOIFxhyc+Frwnfhv8nsgEyX&#10;hui6oV0a5B+yEKSREHRwdUwcQSvT3HMlGmqUVZXbo0okqqoaykINUM14dKeai5poFmoBcKweYLL/&#10;zy19uz43qCkLnGEkiYAWXX/7ev35x6+fX5Lfn77HF8o8UK22U9C/0Oemoyw8fdWbygj/h3rQJoC7&#10;HcBlG4coMPP9NMtz6AEF2WSST9LcO01urLWx7hVTAvlHgQ00L2BK1qfWRdVexQezijflScN5IPzA&#10;sCNu0JpAqwmlTLosmPOVeKPKyIeRGXVNBzaMRmRPejZkE0bPewq53QrCJWoLnOYZ+PhbBotlej96&#10;3kV/LAzIuITYHu2Ib3i5LWc+JpfvWAUNA0RjgCHf3crHMb+alCyyfeRQ+L3QwaH3XAGUg+/OwUOo&#10;jru2dfrelIVNG4w7dB4zHixCZCXdYCwaqUxM/7YD7obIUb8HKULjUXKbxSYM8/N+Xheq3MKAGxU3&#10;32p60sB0nRLrzomBVYeBhPPlzuBTcQXtVd0Lo1qZjw/xvT5sIEgxauF0FNh+WBHDMOKvJezm/jjL&#10;/K0JRJa/TIEwu5LFrkSuxJGCkR3DodQ0PL2+4/2zMkpcwZWb+6ggIpJC7AJTZ3riyMWTBneSsvk8&#10;qMF90cSdygtNvXOPs9+ey80VMbpbMQfL+Vb1Z4ZM72xa1PWWUs1XTlVNWEOPdMS16wDcprAs3R31&#10;x2+XDlo31372BwAA//8DAFBLAwQUAAYACAAAACEAyf2UUdwAAAAGAQAADwAAAGRycy9kb3ducmV2&#10;LnhtbEyPwU7DMBBE70j8g7VIXCrqlFZVk8apqki5gmg5wG0Tu0mEvY5ipw1/z3KC42hGM2/yw+ys&#10;uJox9J4UrJYJCEON1z21Ct7P1dMORIhIGq0no+DbBDgU93c5Ztrf6M1cT7EVXEIhQwVdjEMmZWg6&#10;4zAs/WCIvYsfHUaWYyv1iDcud1Y+J8lWOuyJFzocTNmZ5us0OQUvq3KbHsvaNp/Vx9Risnitq4VS&#10;jw/zcQ8imjn+heEXn9GhYKbaT6SDsAr4SFSQbkCwma7XrGtObXYpyCKX//GLHwAAAP//AwBQSwEC&#10;LQAUAAYACAAAACEAtoM4kv4AAADhAQAAEwAAAAAAAAAAAAAAAAAAAAAAW0NvbnRlbnRfVHlwZXNd&#10;LnhtbFBLAQItABQABgAIAAAAIQA4/SH/1gAAAJQBAAALAAAAAAAAAAAAAAAAAC8BAABfcmVscy8u&#10;cmVsc1BLAQItABQABgAIAAAAIQBSojrb1QIAADUGAAAOAAAAAAAAAAAAAAAAAC4CAABkcnMvZTJv&#10;RG9jLnhtbFBLAQItABQABgAIAAAAIQDJ/ZRR3AAAAAYBAAAPAAAAAAAAAAAAAAAAAC8FAABkcnMv&#10;ZG93bnJldi54bWxQSwUGAAAAAAQABADzAAAAOAYAAAAA&#10;" fillcolor="#fff2cc [663]" strokecolor="#393737 [814]" strokeweight="2pt">
                <v:textbox>
                  <w:txbxContent>
                    <w:p w:rsidR="0006695C" w:rsidRDefault="0006695C" w:rsidP="0006695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66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完成した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データは、発達専のG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に送ってください。</w:t>
                      </w:r>
                    </w:p>
                    <w:p w:rsidR="0006695C" w:rsidRPr="0006695C" w:rsidRDefault="0006695C" w:rsidP="0006695C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06695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＜発達専G</w:t>
                      </w:r>
                      <w:r w:rsidRPr="0006695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mail</w:t>
                      </w:r>
                      <w:r w:rsidRPr="0006695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アドレス＞　s</w:t>
                      </w:r>
                      <w:r w:rsidRPr="0006695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endaishi.hattatsu@gmail.com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5DFD" w:rsidRDefault="009A5DFD"/>
    <w:sectPr w:rsidR="009A5DFD" w:rsidSect="009A5DF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FD"/>
    <w:rsid w:val="0006695C"/>
    <w:rsid w:val="000E5949"/>
    <w:rsid w:val="004606E5"/>
    <w:rsid w:val="00773849"/>
    <w:rsid w:val="007D7321"/>
    <w:rsid w:val="009A5DFD"/>
    <w:rsid w:val="009D151D"/>
    <w:rsid w:val="00A1299B"/>
    <w:rsid w:val="00B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63689-2BBE-4E5A-AD78-DA7A45A3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俊秀</dc:creator>
  <cp:keywords/>
  <dc:description/>
  <cp:lastModifiedBy>職員室共通ユーザー</cp:lastModifiedBy>
  <cp:revision>2</cp:revision>
  <dcterms:created xsi:type="dcterms:W3CDTF">2022-12-02T00:45:00Z</dcterms:created>
  <dcterms:modified xsi:type="dcterms:W3CDTF">2022-12-02T00:45:00Z</dcterms:modified>
</cp:coreProperties>
</file>